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4A8" w:rsidRPr="004474A8" w:rsidRDefault="004474A8" w:rsidP="004474A8">
      <w:pPr>
        <w:widowControl/>
        <w:wordWrap/>
        <w:autoSpaceDE/>
        <w:autoSpaceDN/>
        <w:snapToGrid w:val="0"/>
        <w:spacing w:line="312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Y강B" w:eastAsia="HY강B" w:hAnsi="HY강B" w:cs="굴림" w:hint="eastAsia"/>
          <w:color w:val="000000"/>
          <w:kern w:val="0"/>
          <w:sz w:val="40"/>
          <w:szCs w:val="40"/>
        </w:rPr>
        <w:t>수학계획 및 자기소개서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(Study</w:t>
      </w:r>
      <w:r w:rsidR="00C97DFA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Plan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&amp;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Personal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Statement)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"/>
        <w:gridCol w:w="1656"/>
        <w:gridCol w:w="589"/>
        <w:gridCol w:w="2314"/>
        <w:gridCol w:w="2176"/>
        <w:gridCol w:w="2733"/>
      </w:tblGrid>
      <w:tr w:rsidR="009274B0" w:rsidRPr="004474A8" w:rsidTr="009274B0">
        <w:trPr>
          <w:trHeight w:val="545"/>
          <w:jc w:val="center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성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명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(name)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F36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한글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Korean)</w:t>
            </w:r>
          </w:p>
        </w:tc>
        <w:tc>
          <w:tcPr>
            <w:tcW w:w="2903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2176" w:type="dxa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Date of Birth)</w:t>
            </w:r>
          </w:p>
        </w:tc>
        <w:tc>
          <w:tcPr>
            <w:tcW w:w="2733" w:type="dxa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34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1656" w:type="dxa"/>
            <w:vMerge w:val="restar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ind w:left="12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영어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Englis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2903" w:type="dxa"/>
            <w:gridSpan w:val="2"/>
            <w:vMerge w:val="restar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34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2176" w:type="dxa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국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적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(Nationality)</w:t>
            </w:r>
          </w:p>
        </w:tc>
        <w:tc>
          <w:tcPr>
            <w:tcW w:w="2733" w:type="dxa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545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1656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ind w:left="12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한자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Chinese)</w:t>
            </w:r>
          </w:p>
        </w:tc>
        <w:tc>
          <w:tcPr>
            <w:tcW w:w="2903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1286"/>
          <w:jc w:val="center"/>
        </w:trPr>
        <w:tc>
          <w:tcPr>
            <w:tcW w:w="3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지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원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사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항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(Desired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program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of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study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in PNU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72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F24" w:rsidRDefault="00FC5670" w:rsidP="00216616">
            <w:pPr>
              <w:widowControl/>
              <w:wordWrap/>
              <w:autoSpaceDE/>
              <w:autoSpaceDN/>
              <w:snapToGrid w:val="0"/>
              <w:spacing w:line="360" w:lineRule="auto"/>
              <w:ind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석사과정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Master’s degree)/</w:t>
            </w:r>
            <w:r w:rsidR="00743AEA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박사</w:t>
            </w:r>
            <w:r w:rsidR="00292F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과정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(Doctoral</w:t>
            </w:r>
            <w:r w:rsidR="00292F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 Degree)</w:t>
            </w:r>
          </w:p>
          <w:p w:rsidR="00F25D8A" w:rsidRPr="00216616" w:rsidRDefault="009274B0" w:rsidP="00FC5670">
            <w:pPr>
              <w:widowControl/>
              <w:wordWrap/>
              <w:autoSpaceDE/>
              <w:autoSpaceDN/>
              <w:snapToGrid w:val="0"/>
              <w:spacing w:line="360" w:lineRule="auto"/>
              <w:ind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</w:t>
            </w:r>
            <w:r w:rsidR="00F25D8A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</w:t>
            </w:r>
            <w:r w:rsidR="004474A8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학과</w:t>
            </w:r>
            <w:r w:rsidR="004474A8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/</w:t>
            </w: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전공</w:t>
            </w:r>
            <w:r w:rsidR="00FC5670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FC5670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D</w:t>
            </w:r>
            <w:r w:rsidR="00FC567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ept.</w:t>
            </w:r>
            <w:r w:rsidR="00FC5670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/Major</w:t>
            </w:r>
            <w:r w:rsidR="00FC567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)</w:t>
            </w:r>
          </w:p>
        </w:tc>
      </w:tr>
      <w:tr w:rsidR="009274B0" w:rsidRPr="004474A8" w:rsidTr="009274B0">
        <w:trPr>
          <w:trHeight w:val="1642"/>
          <w:jc w:val="center"/>
        </w:trPr>
        <w:tc>
          <w:tcPr>
            <w:tcW w:w="3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최종출신학교</w:t>
            </w:r>
          </w:p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(University where the last degree was awarded)</w:t>
            </w:r>
          </w:p>
        </w:tc>
        <w:tc>
          <w:tcPr>
            <w:tcW w:w="72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before="280"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대학교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4474A8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University)</w:t>
            </w:r>
          </w:p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학과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(Dept.)</w:t>
            </w:r>
          </w:p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전공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(Major)</w:t>
            </w:r>
          </w:p>
        </w:tc>
      </w:tr>
      <w:tr w:rsidR="009274B0" w:rsidRPr="004474A8" w:rsidTr="009926F0">
        <w:trPr>
          <w:trHeight w:val="37"/>
          <w:jc w:val="center"/>
        </w:trPr>
        <w:tc>
          <w:tcPr>
            <w:tcW w:w="105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74B0" w:rsidRDefault="009274B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1)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수학계획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(Study Plan)</w:t>
            </w: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274B0" w:rsidRPr="004474A8" w:rsidRDefault="009274B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2)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자기소개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(Personal statement)</w:t>
            </w: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P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</w:tc>
      </w:tr>
    </w:tbl>
    <w:p w:rsidR="004474A8" w:rsidRPr="004474A8" w:rsidRDefault="004474A8" w:rsidP="004474A8">
      <w:pPr>
        <w:widowControl/>
        <w:wordWrap/>
        <w:autoSpaceDE/>
        <w:autoSpaceDN/>
        <w:snapToGrid w:val="0"/>
        <w:spacing w:line="384" w:lineRule="auto"/>
        <w:ind w:right="1200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4474A8" w:rsidRPr="004474A8" w:rsidRDefault="007C034E" w:rsidP="004474A8">
      <w:pPr>
        <w:widowControl/>
        <w:wordWrap/>
        <w:autoSpaceDE/>
        <w:autoSpaceDN/>
        <w:snapToGrid w:val="0"/>
        <w:spacing w:line="384" w:lineRule="auto"/>
        <w:ind w:right="1200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202</w:t>
      </w:r>
      <w:r w:rsidR="006C43CE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3</w:t>
      </w:r>
      <w:bookmarkStart w:id="0" w:name="_GoBack"/>
      <w:bookmarkEnd w:id="0"/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.</w:t>
      </w:r>
      <w:r w:rsidR="009274B0"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  <w:t xml:space="preserve">  </w:t>
      </w:r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 xml:space="preserve"> .</w:t>
      </w:r>
      <w:r w:rsidR="009274B0"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  <w:t xml:space="preserve">  </w:t>
      </w:r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 xml:space="preserve"> .</w:t>
      </w:r>
    </w:p>
    <w:p w:rsidR="004474A8" w:rsidRPr="004474A8" w:rsidRDefault="004474A8" w:rsidP="004474A8">
      <w:pPr>
        <w:widowControl/>
        <w:wordWrap/>
        <w:autoSpaceDE/>
        <w:autoSpaceDN/>
        <w:snapToGrid w:val="0"/>
        <w:ind w:right="2000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70686A" w:rsidRPr="004474A8" w:rsidRDefault="004474A8" w:rsidP="002A0784">
      <w:pPr>
        <w:widowControl/>
        <w:wordWrap/>
        <w:autoSpaceDE/>
        <w:autoSpaceDN/>
        <w:snapToGrid w:val="0"/>
        <w:spacing w:line="384" w:lineRule="auto"/>
        <w:ind w:right="2000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성명</w:t>
      </w:r>
      <w:r w:rsidRPr="004474A8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(</w:t>
      </w:r>
      <w:r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name</w:t>
      </w:r>
      <w:proofErr w:type="gramStart"/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 :</w:t>
      </w:r>
      <w:proofErr w:type="gramEnd"/>
      <w:r w:rsidR="002A0784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         </w:t>
      </w:r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(</w:t>
      </w:r>
      <w:r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signature</w:t>
      </w:r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</w:t>
      </w:r>
    </w:p>
    <w:sectPr w:rsidR="0070686A" w:rsidRPr="004474A8" w:rsidSect="00A45BA9">
      <w:pgSz w:w="11906" w:h="16838"/>
      <w:pgMar w:top="284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BB7" w:rsidRDefault="00B25BB7" w:rsidP="009274B0">
      <w:r>
        <w:separator/>
      </w:r>
    </w:p>
  </w:endnote>
  <w:endnote w:type="continuationSeparator" w:id="0">
    <w:p w:rsidR="00B25BB7" w:rsidRDefault="00B25BB7" w:rsidP="00927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강B">
    <w:altName w:val="바탕"/>
    <w:charset w:val="81"/>
    <w:family w:val="roman"/>
    <w:pitch w:val="variable"/>
    <w:sig w:usb0="00000001" w:usb1="19D77CF9" w:usb2="00000010" w:usb3="00000000" w:csb0="00080000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Centaur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BB7" w:rsidRDefault="00B25BB7" w:rsidP="009274B0">
      <w:r>
        <w:separator/>
      </w:r>
    </w:p>
  </w:footnote>
  <w:footnote w:type="continuationSeparator" w:id="0">
    <w:p w:rsidR="00B25BB7" w:rsidRDefault="00B25BB7" w:rsidP="00927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B4FB5"/>
    <w:multiLevelType w:val="hybridMultilevel"/>
    <w:tmpl w:val="E8102AA4"/>
    <w:lvl w:ilvl="0" w:tplc="0A84EE9E">
      <w:numFmt w:val="bullet"/>
      <w:lvlText w:val="◆"/>
      <w:lvlJc w:val="left"/>
      <w:pPr>
        <w:ind w:left="560" w:hanging="360"/>
      </w:pPr>
      <w:rPr>
        <w:rFonts w:ascii="HY견고딕" w:eastAsia="HY견고딕" w:hAnsi="HCI Poppy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4A8"/>
    <w:rsid w:val="000B03FE"/>
    <w:rsid w:val="00136815"/>
    <w:rsid w:val="0021528B"/>
    <w:rsid w:val="00216616"/>
    <w:rsid w:val="00225F11"/>
    <w:rsid w:val="00292F24"/>
    <w:rsid w:val="00294FEC"/>
    <w:rsid w:val="002A0784"/>
    <w:rsid w:val="002F36DA"/>
    <w:rsid w:val="003012C7"/>
    <w:rsid w:val="0034051F"/>
    <w:rsid w:val="00363954"/>
    <w:rsid w:val="00410204"/>
    <w:rsid w:val="00437AC2"/>
    <w:rsid w:val="004474A8"/>
    <w:rsid w:val="00472B06"/>
    <w:rsid w:val="004D2DB0"/>
    <w:rsid w:val="004D446A"/>
    <w:rsid w:val="00540A24"/>
    <w:rsid w:val="005E3842"/>
    <w:rsid w:val="005F7DD2"/>
    <w:rsid w:val="00665A09"/>
    <w:rsid w:val="006C43CE"/>
    <w:rsid w:val="006F6395"/>
    <w:rsid w:val="0070686A"/>
    <w:rsid w:val="00743AEA"/>
    <w:rsid w:val="007C034E"/>
    <w:rsid w:val="009274B0"/>
    <w:rsid w:val="00976386"/>
    <w:rsid w:val="009926F0"/>
    <w:rsid w:val="00A1749F"/>
    <w:rsid w:val="00A45BA9"/>
    <w:rsid w:val="00AE21C9"/>
    <w:rsid w:val="00B25BB7"/>
    <w:rsid w:val="00B56E5D"/>
    <w:rsid w:val="00BD3AF0"/>
    <w:rsid w:val="00C365AF"/>
    <w:rsid w:val="00C97DFA"/>
    <w:rsid w:val="00CE3944"/>
    <w:rsid w:val="00DB7A89"/>
    <w:rsid w:val="00E17FC6"/>
    <w:rsid w:val="00E90A8D"/>
    <w:rsid w:val="00E97023"/>
    <w:rsid w:val="00F25D8A"/>
    <w:rsid w:val="00F81D91"/>
    <w:rsid w:val="00FC5670"/>
    <w:rsid w:val="00F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0DD508"/>
  <w15:docId w15:val="{8095C5F5-9321-44CD-B7FA-C1C44766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86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474A8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9274B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9274B0"/>
  </w:style>
  <w:style w:type="paragraph" w:styleId="a5">
    <w:name w:val="footer"/>
    <w:basedOn w:val="a"/>
    <w:link w:val="Char0"/>
    <w:uiPriority w:val="99"/>
    <w:semiHidden/>
    <w:unhideWhenUsed/>
    <w:rsid w:val="009274B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9274B0"/>
  </w:style>
  <w:style w:type="paragraph" w:styleId="a6">
    <w:name w:val="List Paragraph"/>
    <w:basedOn w:val="a"/>
    <w:uiPriority w:val="34"/>
    <w:qFormat/>
    <w:rsid w:val="009274B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2016-01-05T05:55:00Z</dcterms:created>
  <dcterms:modified xsi:type="dcterms:W3CDTF">2023-04-11T00:36:00Z</dcterms:modified>
</cp:coreProperties>
</file>